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65E9" w14:textId="0D755F1B" w:rsidR="00807F03" w:rsidRDefault="002F14C8" w:rsidP="00E80DD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6ACE5876" wp14:editId="1A8EC8CE">
            <wp:extent cx="1957387" cy="832631"/>
            <wp:effectExtent l="0" t="0" r="5080" b="571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E Logo w-name-st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08" cy="84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98DE" w14:textId="77777777" w:rsidR="00807F03" w:rsidRDefault="00807F03" w:rsidP="00E80DD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DACE67" w14:textId="5461E77F" w:rsidR="0044548C" w:rsidRPr="00807F03" w:rsidRDefault="00D81B39" w:rsidP="00E80DD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2"/>
        </w:rPr>
      </w:pPr>
      <w:r w:rsidRPr="00807F03">
        <w:rPr>
          <w:rFonts w:ascii="Calibri" w:hAnsi="Calibri" w:cs="Calibri"/>
          <w:b/>
          <w:bCs/>
          <w:sz w:val="28"/>
          <w:szCs w:val="22"/>
        </w:rPr>
        <w:t xml:space="preserve">Business Expert </w:t>
      </w:r>
      <w:r w:rsidR="0044548C" w:rsidRPr="00807F03">
        <w:rPr>
          <w:rFonts w:ascii="Calibri" w:hAnsi="Calibri" w:cs="Calibri"/>
          <w:b/>
          <w:bCs/>
          <w:sz w:val="28"/>
          <w:szCs w:val="22"/>
        </w:rPr>
        <w:t>Questions:</w:t>
      </w:r>
    </w:p>
    <w:p w14:paraId="52249755" w14:textId="60CE83B3" w:rsidR="00E92FF5" w:rsidRDefault="00E92FF5" w:rsidP="00E80DD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4AB5A629" w14:textId="49616F70" w:rsidR="00A2753E" w:rsidRDefault="00506228" w:rsidP="005E4553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14:paraId="0BFEB701" w14:textId="546687FB" w:rsidR="006378FE" w:rsidRDefault="006378FE" w:rsidP="00A1435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C7B8790" w14:textId="0DCFF1BA" w:rsidR="00E43F37" w:rsidRDefault="002A0327" w:rsidP="00A14357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2A0327">
        <w:rPr>
          <w:rFonts w:ascii="Calibri" w:hAnsi="Calibri" w:cs="Calibri"/>
          <w:b/>
        </w:rPr>
        <w:t xml:space="preserve">Step Three:   Recording Your Audio Answers </w:t>
      </w:r>
    </w:p>
    <w:p w14:paraId="7D792823" w14:textId="2C05B011" w:rsidR="002A0327" w:rsidRDefault="002A0327" w:rsidP="00A14357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71403EA2" w14:textId="0A9C3205" w:rsidR="002A0327" w:rsidRPr="00830A87" w:rsidRDefault="002A0327" w:rsidP="00A14357">
      <w:pPr>
        <w:pStyle w:val="NormalWeb"/>
        <w:spacing w:before="0" w:beforeAutospacing="0" w:after="0" w:afterAutospacing="0"/>
        <w:rPr>
          <w:rFonts w:ascii="Calibri" w:hAnsi="Calibri" w:cs="Calibri"/>
          <w:highlight w:val="yellow"/>
        </w:rPr>
      </w:pPr>
      <w:r w:rsidRPr="00830A87">
        <w:rPr>
          <w:rFonts w:ascii="Calibri" w:hAnsi="Calibri" w:cs="Calibri"/>
          <w:highlight w:val="yellow"/>
        </w:rPr>
        <w:t xml:space="preserve">Send </w:t>
      </w:r>
      <w:r w:rsidR="00830A87" w:rsidRPr="00830A87">
        <w:rPr>
          <w:rFonts w:ascii="Calibri" w:hAnsi="Calibri" w:cs="Calibri"/>
          <w:highlight w:val="yellow"/>
        </w:rPr>
        <w:t>me</w:t>
      </w:r>
      <w:r w:rsidRPr="00830A87">
        <w:rPr>
          <w:rFonts w:ascii="Calibri" w:hAnsi="Calibri" w:cs="Calibri"/>
          <w:highlight w:val="yellow"/>
        </w:rPr>
        <w:t xml:space="preserve"> your finalized Categories, Questions and Answer. </w:t>
      </w:r>
      <w:r w:rsidR="00830A87" w:rsidRPr="00830A87">
        <w:rPr>
          <w:rFonts w:ascii="Calibri" w:hAnsi="Calibri" w:cs="Calibri"/>
          <w:highlight w:val="yellow"/>
        </w:rPr>
        <w:t>(</w:t>
      </w:r>
      <w:hyperlink r:id="rId6" w:history="1">
        <w:r w:rsidR="00830A87" w:rsidRPr="00830A87">
          <w:rPr>
            <w:rStyle w:val="Hyperlink"/>
            <w:rFonts w:ascii="Calibri" w:hAnsi="Calibri" w:cs="Calibri"/>
            <w:highlight w:val="yellow"/>
          </w:rPr>
          <w:t>alan@iTrustMarketing.biz</w:t>
        </w:r>
      </w:hyperlink>
      <w:r w:rsidR="00830A87" w:rsidRPr="00830A87">
        <w:rPr>
          <w:rFonts w:ascii="Calibri" w:hAnsi="Calibri" w:cs="Calibri"/>
          <w:highlight w:val="yellow"/>
        </w:rPr>
        <w:t xml:space="preserve">) </w:t>
      </w:r>
    </w:p>
    <w:p w14:paraId="3ABF4A15" w14:textId="0EE47A2E" w:rsidR="002A0327" w:rsidRPr="00DE4728" w:rsidRDefault="002A0327" w:rsidP="00A1435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30A87">
        <w:rPr>
          <w:rFonts w:ascii="Calibri" w:hAnsi="Calibri" w:cs="Calibri"/>
          <w:highlight w:val="yellow"/>
        </w:rPr>
        <w:t>We will load into our system and send you a link so you can record each answer from your phone or computer.</w:t>
      </w:r>
      <w:r w:rsidRPr="00DE4728">
        <w:rPr>
          <w:rFonts w:ascii="Calibri" w:hAnsi="Calibri" w:cs="Calibri"/>
        </w:rPr>
        <w:t xml:space="preserve"> </w:t>
      </w:r>
    </w:p>
    <w:p w14:paraId="6E2FF520" w14:textId="40DBB23A" w:rsidR="002A0327" w:rsidRPr="00DE4728" w:rsidRDefault="002A0327" w:rsidP="00A1435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FB574F7" w14:textId="006E864C" w:rsidR="00CF6171" w:rsidRDefault="002A0327" w:rsidP="00CF617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4728">
        <w:rPr>
          <w:rFonts w:ascii="Calibri" w:hAnsi="Calibri" w:cs="Calibri"/>
        </w:rPr>
        <w:t>You can also</w:t>
      </w:r>
      <w:r>
        <w:rPr>
          <w:rFonts w:ascii="Calibri" w:hAnsi="Calibri" w:cs="Calibri"/>
          <w:b/>
        </w:rPr>
        <w:t xml:space="preserve"> </w:t>
      </w:r>
      <w:r w:rsidR="00CF6171">
        <w:rPr>
          <w:rFonts w:ascii="Calibri" w:hAnsi="Calibri" w:cs="Calibri"/>
        </w:rPr>
        <w:t xml:space="preserve">record your own audio and send me the </w:t>
      </w:r>
      <w:r w:rsidR="00CF6171" w:rsidRPr="008E08E4">
        <w:rPr>
          <w:rFonts w:ascii="Calibri" w:hAnsi="Calibri" w:cs="Calibri"/>
        </w:rPr>
        <w:t xml:space="preserve">individual audio files.   </w:t>
      </w:r>
      <w:r w:rsidR="00CF6171" w:rsidRPr="00A3767B">
        <w:rPr>
          <w:rFonts w:ascii="Calibri" w:hAnsi="Calibri" w:cs="Calibri"/>
          <w:b/>
          <w:u w:val="single"/>
        </w:rPr>
        <w:t xml:space="preserve">One file per answer.  </w:t>
      </w:r>
    </w:p>
    <w:p w14:paraId="292CA4B9" w14:textId="77777777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>Here are some suggestions for obtaining quality audio files</w:t>
      </w:r>
      <w:r>
        <w:rPr>
          <w:rFonts w:ascii="Calibri" w:hAnsi="Calibri" w:cs="Calibri"/>
        </w:rPr>
        <w:t xml:space="preserve"> from your own smartphone.  </w:t>
      </w:r>
    </w:p>
    <w:p w14:paraId="30B820E7" w14:textId="77777777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 xml:space="preserve">1. Speak directly into your phone recorder or use an earphone attachment with a microphone to get the best sound quality. </w:t>
      </w:r>
    </w:p>
    <w:p w14:paraId="22D313A3" w14:textId="77777777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 xml:space="preserve">2. Keep answers to 30-45 seconds </w:t>
      </w:r>
    </w:p>
    <w:p w14:paraId="16A52644" w14:textId="77777777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 xml:space="preserve">3. </w:t>
      </w:r>
      <w:r w:rsidRPr="00AB518C">
        <w:rPr>
          <w:rFonts w:ascii="Calibri" w:hAnsi="Calibri" w:cs="Calibri"/>
          <w:b/>
        </w:rPr>
        <w:t>IMPORTANT: Create one audio file per answer.</w:t>
      </w:r>
      <w:r w:rsidRPr="008E08E4">
        <w:rPr>
          <w:rFonts w:ascii="Calibri" w:hAnsi="Calibri" w:cs="Calibri"/>
        </w:rPr>
        <w:t xml:space="preserve">  </w:t>
      </w:r>
    </w:p>
    <w:p w14:paraId="58B9AE35" w14:textId="2332B530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 xml:space="preserve">4. </w:t>
      </w:r>
      <w:r w:rsidR="00613DA6">
        <w:rPr>
          <w:rFonts w:ascii="Calibri" w:hAnsi="Calibri" w:cs="Calibri"/>
        </w:rPr>
        <w:t>Record</w:t>
      </w:r>
      <w:r w:rsidRPr="008E08E4">
        <w:rPr>
          <w:rFonts w:ascii="Calibri" w:hAnsi="Calibri" w:cs="Calibri"/>
        </w:rPr>
        <w:t xml:space="preserve"> your best take to each question. (the actual system will allow users to re-take and update answers at any time)  </w:t>
      </w:r>
    </w:p>
    <w:p w14:paraId="665D073C" w14:textId="77777777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 xml:space="preserve"> Here are some suggestions for answering your questions </w:t>
      </w:r>
    </w:p>
    <w:p w14:paraId="19EB7CCA" w14:textId="3784E5AF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>1. Start by repeating the question. For example: “The most common reasons</w:t>
      </w:r>
      <w:r w:rsidR="00613DA6">
        <w:rPr>
          <w:rFonts w:ascii="Calibri" w:hAnsi="Calibri" w:cs="Calibri"/>
        </w:rPr>
        <w:t xml:space="preserve"> people need our service </w:t>
      </w:r>
      <w:r w:rsidR="00484712">
        <w:rPr>
          <w:rFonts w:ascii="Calibri" w:hAnsi="Calibri" w:cs="Calibri"/>
        </w:rPr>
        <w:t>are</w:t>
      </w:r>
      <w:r w:rsidRPr="008E08E4">
        <w:rPr>
          <w:rFonts w:ascii="Calibri" w:hAnsi="Calibri" w:cs="Calibri"/>
        </w:rPr>
        <w:t xml:space="preserve"> ….” </w:t>
      </w:r>
    </w:p>
    <w:p w14:paraId="7A1F0BC0" w14:textId="77777777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 xml:space="preserve">2. Answer the question concisely and to the point. </w:t>
      </w:r>
    </w:p>
    <w:p w14:paraId="1412B1B3" w14:textId="77777777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 xml:space="preserve">3. Then, if time permits, elaborate or give a short “story” or example to help the listener visualize and understand your answer.  </w:t>
      </w:r>
    </w:p>
    <w:p w14:paraId="2C37D7B3" w14:textId="1FB077AC" w:rsidR="00E43F37" w:rsidRPr="008E08E4" w:rsidRDefault="00E43F37" w:rsidP="00E43F37">
      <w:pPr>
        <w:pStyle w:val="NormalWeb"/>
        <w:spacing w:after="0"/>
        <w:rPr>
          <w:rFonts w:ascii="Calibri" w:hAnsi="Calibri" w:cs="Calibri"/>
        </w:rPr>
      </w:pPr>
      <w:r w:rsidRPr="008E08E4">
        <w:rPr>
          <w:rFonts w:ascii="Calibri" w:hAnsi="Calibri" w:cs="Calibri"/>
        </w:rPr>
        <w:t>4. Do as many takes as you like and s</w:t>
      </w:r>
      <w:r w:rsidR="00484712">
        <w:rPr>
          <w:rFonts w:ascii="Calibri" w:hAnsi="Calibri" w:cs="Calibri"/>
        </w:rPr>
        <w:t>ubmit</w:t>
      </w:r>
      <w:r w:rsidRPr="008E08E4">
        <w:rPr>
          <w:rFonts w:ascii="Calibri" w:hAnsi="Calibri" w:cs="Calibri"/>
        </w:rPr>
        <w:t xml:space="preserve"> the best answer / question. </w:t>
      </w:r>
    </w:p>
    <w:p w14:paraId="42A0AD7E" w14:textId="77777777" w:rsidR="00E43F37" w:rsidRPr="00807F03" w:rsidRDefault="00E43F37" w:rsidP="00A1435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16400C2" w14:textId="545B78A4" w:rsidR="007E5443" w:rsidRDefault="007E5443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51DC93D3" w14:textId="73B273E2" w:rsidR="009F3E78" w:rsidRPr="006B64DE" w:rsidRDefault="009F3E78" w:rsidP="009F3E7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Power Panel Experts at </w:t>
      </w:r>
      <w:hyperlink r:id="rId7" w:history="1">
        <w:r w:rsidRPr="008F7060">
          <w:rPr>
            <w:rStyle w:val="Hyperlink"/>
            <w:rFonts w:ascii="Calibri" w:hAnsi="Calibri" w:cs="Calibri"/>
          </w:rPr>
          <w:t>www.powerpanelexperts.com</w:t>
        </w:r>
      </w:hyperlink>
      <w:r>
        <w:rPr>
          <w:rFonts w:ascii="Calibri" w:hAnsi="Calibri" w:cs="Calibri"/>
        </w:rPr>
        <w:t xml:space="preserve"> has a </w:t>
      </w:r>
      <w:r w:rsidR="00591C68">
        <w:rPr>
          <w:rFonts w:ascii="Calibri" w:hAnsi="Calibri" w:cs="Calibri"/>
        </w:rPr>
        <w:t>two-minute</w:t>
      </w:r>
      <w:r>
        <w:rPr>
          <w:rFonts w:ascii="Calibri" w:hAnsi="Calibri" w:cs="Calibri"/>
        </w:rPr>
        <w:t xml:space="preserve"> video that explains how this marketing platform works.  We are also attaching a printed explanation of the Questions and Audio Answer platform.  </w:t>
      </w:r>
      <w:r w:rsidR="00484712">
        <w:rPr>
          <w:rFonts w:ascii="Calibri" w:hAnsi="Calibri" w:cs="Calibri"/>
        </w:rPr>
        <w:t xml:space="preserve">These are B2B </w:t>
      </w:r>
      <w:r w:rsidR="00BA5444">
        <w:rPr>
          <w:rFonts w:ascii="Calibri" w:hAnsi="Calibri" w:cs="Calibri"/>
        </w:rPr>
        <w:t xml:space="preserve">marketing explanations for our </w:t>
      </w:r>
      <w:r w:rsidR="00591C68">
        <w:rPr>
          <w:rFonts w:ascii="Calibri" w:hAnsi="Calibri" w:cs="Calibri"/>
        </w:rPr>
        <w:t>system,</w:t>
      </w:r>
      <w:r w:rsidR="00484712">
        <w:rPr>
          <w:rFonts w:ascii="Calibri" w:hAnsi="Calibri" w:cs="Calibri"/>
        </w:rPr>
        <w:t xml:space="preserve"> </w:t>
      </w:r>
      <w:r w:rsidR="00BA5444">
        <w:rPr>
          <w:rFonts w:ascii="Calibri" w:hAnsi="Calibri" w:cs="Calibri"/>
        </w:rPr>
        <w:t xml:space="preserve">but they apply to B2C as well. </w:t>
      </w:r>
    </w:p>
    <w:p w14:paraId="63994ABB" w14:textId="77777777" w:rsidR="009F3E78" w:rsidRDefault="009F3E78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0157E924" w14:textId="161FF8D2" w:rsidR="007E5443" w:rsidRDefault="007E5443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Call or write if you have any questions. </w:t>
      </w:r>
    </w:p>
    <w:p w14:paraId="53432EB5" w14:textId="5363A9D3" w:rsidR="007E5443" w:rsidRDefault="007E5443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176D5DA" w14:textId="62180A8E" w:rsidR="007E5443" w:rsidRDefault="007E5443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Alan Armijo</w:t>
      </w:r>
    </w:p>
    <w:p w14:paraId="4F59D63B" w14:textId="7362ED74" w:rsidR="007E5443" w:rsidRDefault="007E5443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iTrust Marketing </w:t>
      </w:r>
      <w:r w:rsidR="00535F88">
        <w:rPr>
          <w:rFonts w:ascii="Calibri" w:hAnsi="Calibri" w:cs="Calibri"/>
          <w:b/>
        </w:rPr>
        <w:t xml:space="preserve">/ Power Partners USA  </w:t>
      </w:r>
    </w:p>
    <w:p w14:paraId="00356449" w14:textId="7F4C0AE7" w:rsidR="007E5443" w:rsidRDefault="007E5443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562-843-7801</w:t>
      </w:r>
    </w:p>
    <w:p w14:paraId="234B3A5A" w14:textId="1D966A7B" w:rsidR="007E5443" w:rsidRPr="004C424C" w:rsidRDefault="00506228" w:rsidP="004F0ED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hyperlink r:id="rId8" w:history="1">
        <w:r w:rsidR="007E5443" w:rsidRPr="002C26E2">
          <w:rPr>
            <w:rStyle w:val="Hyperlink"/>
            <w:rFonts w:ascii="Calibri" w:hAnsi="Calibri" w:cs="Calibri"/>
            <w:b/>
          </w:rPr>
          <w:t>alan@iTrustMarketing.biz</w:t>
        </w:r>
      </w:hyperlink>
      <w:r w:rsidR="007E5443">
        <w:rPr>
          <w:rFonts w:ascii="Calibri" w:hAnsi="Calibri" w:cs="Calibri"/>
          <w:b/>
        </w:rPr>
        <w:t xml:space="preserve">  </w:t>
      </w:r>
    </w:p>
    <w:p w14:paraId="701E841E" w14:textId="5DBF7619" w:rsidR="00DF5FA8" w:rsidRDefault="00DF5FA8" w:rsidP="004F0ED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D15379F" w14:textId="22F1E27D" w:rsidR="008E08E4" w:rsidRPr="008E08E4" w:rsidRDefault="0021181E" w:rsidP="0021181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6203B018" w14:textId="77777777" w:rsidR="008E08E4" w:rsidRPr="008E08E4" w:rsidRDefault="008E08E4" w:rsidP="008E08E4">
      <w:pPr>
        <w:pStyle w:val="NormalWeb"/>
        <w:spacing w:after="0"/>
        <w:rPr>
          <w:rFonts w:ascii="Calibri" w:hAnsi="Calibri" w:cs="Calibri"/>
        </w:rPr>
      </w:pPr>
    </w:p>
    <w:p w14:paraId="6E8464E7" w14:textId="2128DFC2" w:rsidR="001E1C93" w:rsidRPr="00807F03" w:rsidRDefault="00A2753E" w:rsidP="00E92FF5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72D1D29" w14:textId="3717ECC3" w:rsidR="0044548C" w:rsidRPr="00807F03" w:rsidRDefault="0044548C" w:rsidP="0044548C">
      <w:pPr>
        <w:pStyle w:val="NormalWeb"/>
        <w:tabs>
          <w:tab w:val="left" w:pos="3503"/>
        </w:tabs>
        <w:spacing w:before="0" w:beforeAutospacing="0" w:after="0" w:afterAutospacing="0"/>
        <w:rPr>
          <w:rFonts w:ascii="Calibri" w:hAnsi="Calibri" w:cs="Calibri"/>
        </w:rPr>
      </w:pPr>
      <w:r w:rsidRPr="00807F03">
        <w:rPr>
          <w:rFonts w:ascii="Calibri" w:hAnsi="Calibri" w:cs="Calibri"/>
        </w:rPr>
        <w:t> </w:t>
      </w:r>
      <w:r w:rsidRPr="00807F03">
        <w:rPr>
          <w:rFonts w:ascii="Calibri" w:hAnsi="Calibri" w:cs="Calibri"/>
        </w:rPr>
        <w:tab/>
      </w:r>
    </w:p>
    <w:p w14:paraId="2BE2C158" w14:textId="352011E7" w:rsidR="0059110C" w:rsidRPr="00807F03" w:rsidRDefault="0059110C" w:rsidP="0044548C">
      <w:pPr>
        <w:pStyle w:val="NormalWeb"/>
        <w:tabs>
          <w:tab w:val="left" w:pos="3503"/>
        </w:tabs>
        <w:spacing w:before="0" w:beforeAutospacing="0" w:after="0" w:afterAutospacing="0"/>
        <w:rPr>
          <w:rFonts w:ascii="Calibri" w:hAnsi="Calibri" w:cs="Calibri"/>
        </w:rPr>
      </w:pPr>
    </w:p>
    <w:p w14:paraId="05637BCE" w14:textId="56AEC7C2" w:rsidR="00CE06D8" w:rsidRPr="00807F03" w:rsidRDefault="00A7467D" w:rsidP="00A7467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78FCFF15" w14:textId="4E545B2C" w:rsidR="00F7465C" w:rsidRPr="00104A76" w:rsidRDefault="00A7467D" w:rsidP="00104A7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CD2AF5C" w14:textId="77777777" w:rsidR="00F7465C" w:rsidRPr="00951ABA" w:rsidRDefault="00F7465C" w:rsidP="00F7465C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0EA130D7" w14:textId="732C603C" w:rsidR="00F7465C" w:rsidRPr="00B70399" w:rsidRDefault="00104A76" w:rsidP="00F7465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B0E7036" w14:textId="77777777" w:rsidR="00F7465C" w:rsidRPr="00F7465C" w:rsidRDefault="00F7465C" w:rsidP="00F7465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F7465C" w:rsidRPr="00F7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751"/>
    <w:multiLevelType w:val="hybridMultilevel"/>
    <w:tmpl w:val="BA5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713A"/>
    <w:multiLevelType w:val="hybridMultilevel"/>
    <w:tmpl w:val="272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7BE0"/>
    <w:multiLevelType w:val="hybridMultilevel"/>
    <w:tmpl w:val="01C6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5886"/>
    <w:multiLevelType w:val="hybridMultilevel"/>
    <w:tmpl w:val="9A121C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CEA52D3"/>
    <w:multiLevelType w:val="hybridMultilevel"/>
    <w:tmpl w:val="43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8C"/>
    <w:rsid w:val="00000448"/>
    <w:rsid w:val="0000541F"/>
    <w:rsid w:val="000079D4"/>
    <w:rsid w:val="00012EE1"/>
    <w:rsid w:val="00031003"/>
    <w:rsid w:val="0003400A"/>
    <w:rsid w:val="00037E4D"/>
    <w:rsid w:val="00044C6F"/>
    <w:rsid w:val="00060279"/>
    <w:rsid w:val="00075BBB"/>
    <w:rsid w:val="00082EDA"/>
    <w:rsid w:val="00085AED"/>
    <w:rsid w:val="00091E16"/>
    <w:rsid w:val="00094BAE"/>
    <w:rsid w:val="000B3FD8"/>
    <w:rsid w:val="000E026A"/>
    <w:rsid w:val="000F071D"/>
    <w:rsid w:val="000F6CD1"/>
    <w:rsid w:val="000F793F"/>
    <w:rsid w:val="00104A76"/>
    <w:rsid w:val="00125EBB"/>
    <w:rsid w:val="00133335"/>
    <w:rsid w:val="00153456"/>
    <w:rsid w:val="00162FDB"/>
    <w:rsid w:val="0018271B"/>
    <w:rsid w:val="00193A79"/>
    <w:rsid w:val="00196ED9"/>
    <w:rsid w:val="001E1C93"/>
    <w:rsid w:val="001E3452"/>
    <w:rsid w:val="001E460A"/>
    <w:rsid w:val="001F04BF"/>
    <w:rsid w:val="00201840"/>
    <w:rsid w:val="0021181E"/>
    <w:rsid w:val="00211D56"/>
    <w:rsid w:val="0022054C"/>
    <w:rsid w:val="00221197"/>
    <w:rsid w:val="00243081"/>
    <w:rsid w:val="002435F9"/>
    <w:rsid w:val="00253A35"/>
    <w:rsid w:val="002600A4"/>
    <w:rsid w:val="002657C2"/>
    <w:rsid w:val="00266F28"/>
    <w:rsid w:val="00296F61"/>
    <w:rsid w:val="00297EDD"/>
    <w:rsid w:val="00297FA8"/>
    <w:rsid w:val="002A0327"/>
    <w:rsid w:val="002A24AE"/>
    <w:rsid w:val="002A5535"/>
    <w:rsid w:val="002F14C8"/>
    <w:rsid w:val="00315D25"/>
    <w:rsid w:val="003204AE"/>
    <w:rsid w:val="00325A9C"/>
    <w:rsid w:val="00333BA1"/>
    <w:rsid w:val="00337517"/>
    <w:rsid w:val="00351F00"/>
    <w:rsid w:val="00357EB2"/>
    <w:rsid w:val="003674AF"/>
    <w:rsid w:val="003813F7"/>
    <w:rsid w:val="00381695"/>
    <w:rsid w:val="003A66F4"/>
    <w:rsid w:val="003F1D49"/>
    <w:rsid w:val="003F2773"/>
    <w:rsid w:val="004174BA"/>
    <w:rsid w:val="00422EC1"/>
    <w:rsid w:val="00422FA8"/>
    <w:rsid w:val="00435BC8"/>
    <w:rsid w:val="0044548C"/>
    <w:rsid w:val="004530DE"/>
    <w:rsid w:val="0045529B"/>
    <w:rsid w:val="00461BD0"/>
    <w:rsid w:val="00467255"/>
    <w:rsid w:val="00481D04"/>
    <w:rsid w:val="00482728"/>
    <w:rsid w:val="00484712"/>
    <w:rsid w:val="004A38AE"/>
    <w:rsid w:val="004B2CD5"/>
    <w:rsid w:val="004C424C"/>
    <w:rsid w:val="004E22F8"/>
    <w:rsid w:val="004F0ED9"/>
    <w:rsid w:val="00506228"/>
    <w:rsid w:val="0052482F"/>
    <w:rsid w:val="00535F88"/>
    <w:rsid w:val="00553F2A"/>
    <w:rsid w:val="0056206E"/>
    <w:rsid w:val="005656D4"/>
    <w:rsid w:val="00575E0B"/>
    <w:rsid w:val="00580269"/>
    <w:rsid w:val="00580708"/>
    <w:rsid w:val="005823F0"/>
    <w:rsid w:val="0059083F"/>
    <w:rsid w:val="0059110C"/>
    <w:rsid w:val="00591C68"/>
    <w:rsid w:val="005B6A0D"/>
    <w:rsid w:val="005C5FE2"/>
    <w:rsid w:val="005E4553"/>
    <w:rsid w:val="005E6CC1"/>
    <w:rsid w:val="005E6EA1"/>
    <w:rsid w:val="00601DEB"/>
    <w:rsid w:val="006026D7"/>
    <w:rsid w:val="00604843"/>
    <w:rsid w:val="00606873"/>
    <w:rsid w:val="00606F1D"/>
    <w:rsid w:val="00613DA6"/>
    <w:rsid w:val="00623DB8"/>
    <w:rsid w:val="006378FE"/>
    <w:rsid w:val="006402A5"/>
    <w:rsid w:val="006519C0"/>
    <w:rsid w:val="00652CE4"/>
    <w:rsid w:val="006804D6"/>
    <w:rsid w:val="006939D7"/>
    <w:rsid w:val="006B0274"/>
    <w:rsid w:val="006B64DE"/>
    <w:rsid w:val="006B7845"/>
    <w:rsid w:val="006D6720"/>
    <w:rsid w:val="00704609"/>
    <w:rsid w:val="007345A2"/>
    <w:rsid w:val="00740F6B"/>
    <w:rsid w:val="00742371"/>
    <w:rsid w:val="007533E0"/>
    <w:rsid w:val="00770B9B"/>
    <w:rsid w:val="0077261D"/>
    <w:rsid w:val="007A20C3"/>
    <w:rsid w:val="007B27B4"/>
    <w:rsid w:val="007B614D"/>
    <w:rsid w:val="007C7BBB"/>
    <w:rsid w:val="007D1137"/>
    <w:rsid w:val="007E5443"/>
    <w:rsid w:val="007F7A22"/>
    <w:rsid w:val="007F7C63"/>
    <w:rsid w:val="00807F03"/>
    <w:rsid w:val="00825AD9"/>
    <w:rsid w:val="00830A87"/>
    <w:rsid w:val="00846BD2"/>
    <w:rsid w:val="00847085"/>
    <w:rsid w:val="00873319"/>
    <w:rsid w:val="00886C86"/>
    <w:rsid w:val="008B12D7"/>
    <w:rsid w:val="008B6CDD"/>
    <w:rsid w:val="008E08E4"/>
    <w:rsid w:val="00922DE1"/>
    <w:rsid w:val="00937A26"/>
    <w:rsid w:val="0094556F"/>
    <w:rsid w:val="00946827"/>
    <w:rsid w:val="009469BB"/>
    <w:rsid w:val="00960C5D"/>
    <w:rsid w:val="0096482D"/>
    <w:rsid w:val="009673FE"/>
    <w:rsid w:val="00983996"/>
    <w:rsid w:val="009B6CE5"/>
    <w:rsid w:val="009D14CC"/>
    <w:rsid w:val="009D455B"/>
    <w:rsid w:val="009D7A19"/>
    <w:rsid w:val="009F3E78"/>
    <w:rsid w:val="00A116E0"/>
    <w:rsid w:val="00A12D19"/>
    <w:rsid w:val="00A14357"/>
    <w:rsid w:val="00A2753E"/>
    <w:rsid w:val="00A33B89"/>
    <w:rsid w:val="00A3767B"/>
    <w:rsid w:val="00A4505D"/>
    <w:rsid w:val="00A53329"/>
    <w:rsid w:val="00A646ED"/>
    <w:rsid w:val="00A666CE"/>
    <w:rsid w:val="00A7467D"/>
    <w:rsid w:val="00A84CDA"/>
    <w:rsid w:val="00A901E5"/>
    <w:rsid w:val="00A958B2"/>
    <w:rsid w:val="00AB518C"/>
    <w:rsid w:val="00AE31BF"/>
    <w:rsid w:val="00B25248"/>
    <w:rsid w:val="00B3358D"/>
    <w:rsid w:val="00B35807"/>
    <w:rsid w:val="00B35A2D"/>
    <w:rsid w:val="00B42D4A"/>
    <w:rsid w:val="00B72296"/>
    <w:rsid w:val="00B93F01"/>
    <w:rsid w:val="00BA5444"/>
    <w:rsid w:val="00BA5C8E"/>
    <w:rsid w:val="00BB2074"/>
    <w:rsid w:val="00BB2A19"/>
    <w:rsid w:val="00BB2C22"/>
    <w:rsid w:val="00BB722F"/>
    <w:rsid w:val="00BD2405"/>
    <w:rsid w:val="00BD7C69"/>
    <w:rsid w:val="00BE541E"/>
    <w:rsid w:val="00BF2DEE"/>
    <w:rsid w:val="00BF2FCA"/>
    <w:rsid w:val="00BF32D5"/>
    <w:rsid w:val="00C024C1"/>
    <w:rsid w:val="00C10CE7"/>
    <w:rsid w:val="00C356A1"/>
    <w:rsid w:val="00C52021"/>
    <w:rsid w:val="00C655B0"/>
    <w:rsid w:val="00C65CB1"/>
    <w:rsid w:val="00C72AFE"/>
    <w:rsid w:val="00C732F9"/>
    <w:rsid w:val="00C82564"/>
    <w:rsid w:val="00C8322F"/>
    <w:rsid w:val="00C9495F"/>
    <w:rsid w:val="00CB51AB"/>
    <w:rsid w:val="00CD3424"/>
    <w:rsid w:val="00CD7E98"/>
    <w:rsid w:val="00CE06D8"/>
    <w:rsid w:val="00CE1A51"/>
    <w:rsid w:val="00CF6171"/>
    <w:rsid w:val="00D02573"/>
    <w:rsid w:val="00D1691B"/>
    <w:rsid w:val="00D362CB"/>
    <w:rsid w:val="00D464C5"/>
    <w:rsid w:val="00D563A2"/>
    <w:rsid w:val="00D81B39"/>
    <w:rsid w:val="00D84F48"/>
    <w:rsid w:val="00D85D76"/>
    <w:rsid w:val="00D919F2"/>
    <w:rsid w:val="00D95D24"/>
    <w:rsid w:val="00DB49E3"/>
    <w:rsid w:val="00DC3784"/>
    <w:rsid w:val="00DD0A09"/>
    <w:rsid w:val="00DE3B9E"/>
    <w:rsid w:val="00DE4728"/>
    <w:rsid w:val="00DF5FA8"/>
    <w:rsid w:val="00E056C2"/>
    <w:rsid w:val="00E26C8F"/>
    <w:rsid w:val="00E43F37"/>
    <w:rsid w:val="00E66932"/>
    <w:rsid w:val="00E80DD0"/>
    <w:rsid w:val="00E92FF5"/>
    <w:rsid w:val="00E96DD7"/>
    <w:rsid w:val="00EA6C23"/>
    <w:rsid w:val="00EB4D87"/>
    <w:rsid w:val="00EC56B2"/>
    <w:rsid w:val="00EC659F"/>
    <w:rsid w:val="00ED7B8B"/>
    <w:rsid w:val="00EF0443"/>
    <w:rsid w:val="00F319AB"/>
    <w:rsid w:val="00F46200"/>
    <w:rsid w:val="00F52FE8"/>
    <w:rsid w:val="00F61344"/>
    <w:rsid w:val="00F70D09"/>
    <w:rsid w:val="00F7465C"/>
    <w:rsid w:val="00F8762E"/>
    <w:rsid w:val="00F934CD"/>
    <w:rsid w:val="00F942E3"/>
    <w:rsid w:val="00F96CAE"/>
    <w:rsid w:val="00FB5F6C"/>
    <w:rsid w:val="00FC11E3"/>
    <w:rsid w:val="00FD172C"/>
    <w:rsid w:val="00FD3DB2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6604"/>
  <w15:chartTrackingRefBased/>
  <w15:docId w15:val="{FE8EE0B3-EFDD-464A-83D1-615B4D9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8C"/>
  </w:style>
  <w:style w:type="paragraph" w:styleId="Heading2">
    <w:name w:val="heading 2"/>
    <w:basedOn w:val="Normal"/>
    <w:link w:val="Heading2Char"/>
    <w:uiPriority w:val="9"/>
    <w:qFormat/>
    <w:rsid w:val="00D91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2A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19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19F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35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iTrustMarketing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panel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@iTrustMarketing.bi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Armijo</dc:creator>
  <cp:keywords/>
  <dc:description/>
  <cp:lastModifiedBy>Alan Armijo</cp:lastModifiedBy>
  <cp:revision>3</cp:revision>
  <cp:lastPrinted>2019-03-15T18:20:00Z</cp:lastPrinted>
  <dcterms:created xsi:type="dcterms:W3CDTF">2019-04-09T00:17:00Z</dcterms:created>
  <dcterms:modified xsi:type="dcterms:W3CDTF">2019-04-09T00:17:00Z</dcterms:modified>
</cp:coreProperties>
</file>